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7B23B" w14:textId="77777777" w:rsidR="00503BDC" w:rsidRDefault="005718A1">
      <w:r w:rsidRPr="005718A1">
        <w:drawing>
          <wp:inline distT="0" distB="0" distL="0" distR="0" wp14:anchorId="6699A226" wp14:editId="2EEE8377">
            <wp:extent cx="5400040" cy="649680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9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D4FA8" w14:textId="77777777" w:rsidR="005718A1" w:rsidRDefault="005718A1"/>
    <w:p w14:paraId="0A55D227" w14:textId="77777777" w:rsidR="005718A1" w:rsidRDefault="005718A1">
      <w:r w:rsidRPr="005718A1">
        <w:lastRenderedPageBreak/>
        <w:drawing>
          <wp:inline distT="0" distB="0" distL="0" distR="0" wp14:anchorId="0F364925" wp14:editId="30A0CCE9">
            <wp:extent cx="5400040" cy="534170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4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6BC7C9" w14:textId="77777777" w:rsidR="005718A1" w:rsidRDefault="005718A1"/>
    <w:sectPr w:rsidR="005718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A1"/>
    <w:rsid w:val="00503BDC"/>
    <w:rsid w:val="0057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8244"/>
  <w15:chartTrackingRefBased/>
  <w15:docId w15:val="{94D73FF9-9A52-4E13-A5F0-3BBC36C6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44957B76DCBA9448128953F981CAA86" ma:contentTypeVersion="18" ma:contentTypeDescription="Crie um novo documento." ma:contentTypeScope="" ma:versionID="447113afd4d4060bc209c4687ff71ac1">
  <xsd:schema xmlns:xsd="http://www.w3.org/2001/XMLSchema" xmlns:xs="http://www.w3.org/2001/XMLSchema" xmlns:p="http://schemas.microsoft.com/office/2006/metadata/properties" xmlns:ns3="2021738a-4f1f-49e5-8c8e-6c8b10533ebf" xmlns:ns4="e7a8521f-3884-4c95-be26-8fd2c409f891" targetNamespace="http://schemas.microsoft.com/office/2006/metadata/properties" ma:root="true" ma:fieldsID="60fcaa223a04bea7afd60ca50d328393" ns3:_="" ns4:_="">
    <xsd:import namespace="2021738a-4f1f-49e5-8c8e-6c8b10533ebf"/>
    <xsd:import namespace="e7a8521f-3884-4c95-be26-8fd2c409f8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1738a-4f1f-49e5-8c8e-6c8b10533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8521f-3884-4c95-be26-8fd2c409f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21738a-4f1f-49e5-8c8e-6c8b10533ebf" xsi:nil="true"/>
  </documentManagement>
</p:properties>
</file>

<file path=customXml/itemProps1.xml><?xml version="1.0" encoding="utf-8"?>
<ds:datastoreItem xmlns:ds="http://schemas.openxmlformats.org/officeDocument/2006/customXml" ds:itemID="{935478E4-5186-4C80-8639-F61B8BA4D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1738a-4f1f-49e5-8c8e-6c8b10533ebf"/>
    <ds:schemaRef ds:uri="e7a8521f-3884-4c95-be26-8fd2c409f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91C635-CBEE-4F61-9A55-0ECB5296B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E7673A-3606-45A9-AC12-ED5B331C0284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e7a8521f-3884-4c95-be26-8fd2c409f891"/>
    <ds:schemaRef ds:uri="http://purl.org/dc/dcmitype/"/>
    <ds:schemaRef ds:uri="2021738a-4f1f-49e5-8c8e-6c8b10533ebf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 Aguas do Brasil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Laryssa Maria Von Pinho Amancio</dc:creator>
  <cp:keywords/>
  <dc:description/>
  <cp:lastModifiedBy>Laryssa Maria Von Pinho Amancio</cp:lastModifiedBy>
  <cp:revision>1</cp:revision>
  <dcterms:created xsi:type="dcterms:W3CDTF">2025-05-23T17:54:00Z</dcterms:created>
  <dcterms:modified xsi:type="dcterms:W3CDTF">2025-05-23T17:56:00Z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0x010100944957B76DCBA9448128953F981CAA86</vt:lpwstr>
  </property>
</Properties>
</file>